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49" w:rsidRPr="00AE0249" w:rsidRDefault="00AE0249" w:rsidP="00AE0249">
      <w:pPr>
        <w:widowControl w:val="0"/>
        <w:spacing w:after="0" w:line="240" w:lineRule="auto"/>
        <w:ind w:left="6660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E0249">
        <w:rPr>
          <w:rFonts w:ascii="Times New Roman" w:eastAsia="Arial Unicode MS" w:hAnsi="Times New Roman" w:cs="Times New Roman"/>
          <w:sz w:val="20"/>
          <w:szCs w:val="20"/>
          <w:lang w:eastAsia="ru-RU"/>
        </w:rPr>
        <w:t>УТВЕРЖДАЮ</w:t>
      </w:r>
    </w:p>
    <w:p w:rsidR="00AE0249" w:rsidRPr="00AE0249" w:rsidRDefault="00AE0249" w:rsidP="00AE0249">
      <w:pPr>
        <w:widowControl w:val="0"/>
        <w:spacing w:after="0" w:line="240" w:lineRule="auto"/>
        <w:ind w:left="666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E0249">
        <w:rPr>
          <w:rFonts w:ascii="Times New Roman" w:eastAsia="Arial Unicode MS" w:hAnsi="Times New Roman" w:cs="Times New Roman"/>
          <w:sz w:val="20"/>
          <w:szCs w:val="20"/>
          <w:lang w:eastAsia="ru-RU"/>
        </w:rPr>
        <w:t>Министр транспорта и дорожного</w:t>
      </w:r>
    </w:p>
    <w:p w:rsidR="00AE0249" w:rsidRPr="00AE0249" w:rsidRDefault="00AE0249" w:rsidP="00AE0249">
      <w:pPr>
        <w:widowControl w:val="0"/>
        <w:spacing w:after="0" w:line="240" w:lineRule="auto"/>
        <w:ind w:left="666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E0249">
        <w:rPr>
          <w:rFonts w:ascii="Times New Roman" w:eastAsia="Arial Unicode MS" w:hAnsi="Times New Roman" w:cs="Times New Roman"/>
          <w:sz w:val="20"/>
          <w:szCs w:val="20"/>
          <w:lang w:eastAsia="ru-RU"/>
        </w:rPr>
        <w:t>хозяйства Республики Татарстан</w:t>
      </w:r>
    </w:p>
    <w:p w:rsidR="00AE0249" w:rsidRPr="00AE0249" w:rsidRDefault="00AE0249" w:rsidP="00AE0249">
      <w:pPr>
        <w:widowControl w:val="0"/>
        <w:spacing w:after="0" w:line="240" w:lineRule="auto"/>
        <w:ind w:left="666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E0249">
        <w:rPr>
          <w:rFonts w:ascii="Times New Roman" w:eastAsia="Arial Unicode MS" w:hAnsi="Times New Roman" w:cs="Times New Roman"/>
          <w:sz w:val="20"/>
          <w:szCs w:val="20"/>
          <w:lang w:eastAsia="ru-RU"/>
        </w:rPr>
        <w:t>Республики Татарстан</w:t>
      </w:r>
    </w:p>
    <w:p w:rsidR="00AE0249" w:rsidRPr="00AE0249" w:rsidRDefault="00AE0249" w:rsidP="00AE0249">
      <w:pPr>
        <w:widowControl w:val="0"/>
        <w:spacing w:after="0" w:line="240" w:lineRule="auto"/>
        <w:ind w:left="666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AE0249" w:rsidRPr="00AE0249" w:rsidRDefault="00AE0249" w:rsidP="00AE0249">
      <w:pPr>
        <w:widowControl w:val="0"/>
        <w:spacing w:after="0" w:line="240" w:lineRule="auto"/>
        <w:ind w:left="666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E0249">
        <w:rPr>
          <w:rFonts w:ascii="Times New Roman" w:eastAsia="Arial Unicode MS" w:hAnsi="Times New Roman" w:cs="Times New Roman"/>
          <w:sz w:val="20"/>
          <w:szCs w:val="20"/>
          <w:lang w:eastAsia="ru-RU"/>
        </w:rPr>
        <w:t>___________________Л.Р. Сафин</w:t>
      </w:r>
    </w:p>
    <w:p w:rsidR="00AE0249" w:rsidRPr="00AE0249" w:rsidRDefault="00AE0249" w:rsidP="00AE0249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E0249">
        <w:rPr>
          <w:rFonts w:ascii="Times New Roman" w:eastAsia="Arial Unicode MS" w:hAnsi="Times New Roman" w:cs="Times New Roman"/>
          <w:sz w:val="20"/>
          <w:szCs w:val="20"/>
          <w:lang w:eastAsia="ru-RU"/>
        </w:rPr>
        <w:t>Протокол № 1 /3</w:t>
      </w:r>
    </w:p>
    <w:p w:rsidR="00AE0249" w:rsidRPr="00AE0249" w:rsidRDefault="00AE0249" w:rsidP="00AE0249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E0249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Оценки и сопоставления Заявок </w:t>
      </w:r>
    </w:p>
    <w:p w:rsidR="00AE0249" w:rsidRPr="00AE0249" w:rsidRDefault="00AE0249" w:rsidP="00AE0249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AE0249" w:rsidRPr="00AE0249" w:rsidRDefault="00AE0249" w:rsidP="00AE0249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E0249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г. Казань            </w:t>
      </w:r>
      <w:r w:rsidR="002D41F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AE0249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934D96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               </w:t>
      </w:r>
      <w:r w:rsidR="00934D96" w:rsidRPr="00E30A5B">
        <w:rPr>
          <w:rFonts w:ascii="Times New Roman" w:eastAsia="Arial Unicode MS" w:hAnsi="Times New Roman" w:cs="Times New Roman"/>
          <w:sz w:val="20"/>
          <w:szCs w:val="20"/>
          <w:lang w:eastAsia="ru-RU"/>
        </w:rPr>
        <w:t>«</w:t>
      </w:r>
      <w:r w:rsidR="00E30A5B" w:rsidRPr="00E30A5B">
        <w:rPr>
          <w:rFonts w:ascii="Times New Roman" w:eastAsia="Arial Unicode MS" w:hAnsi="Times New Roman" w:cs="Times New Roman"/>
          <w:sz w:val="20"/>
          <w:szCs w:val="20"/>
          <w:lang w:eastAsia="ru-RU"/>
        </w:rPr>
        <w:t>2</w:t>
      </w:r>
      <w:r w:rsidR="00D56218">
        <w:rPr>
          <w:rFonts w:ascii="Times New Roman" w:eastAsia="Arial Unicode MS" w:hAnsi="Times New Roman" w:cs="Times New Roman"/>
          <w:sz w:val="20"/>
          <w:szCs w:val="20"/>
          <w:lang w:eastAsia="ru-RU"/>
        </w:rPr>
        <w:t>3</w:t>
      </w:r>
      <w:r w:rsid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» </w:t>
      </w:r>
      <w:r w:rsidR="00D56218">
        <w:rPr>
          <w:rFonts w:ascii="Times New Roman" w:eastAsia="Arial Unicode MS" w:hAnsi="Times New Roman" w:cs="Times New Roman"/>
          <w:sz w:val="20"/>
          <w:szCs w:val="20"/>
          <w:lang w:eastAsia="ru-RU"/>
        </w:rPr>
        <w:t>ноя</w:t>
      </w:r>
      <w:r w:rsid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бря 201</w:t>
      </w:r>
      <w:r w:rsidR="00D56218">
        <w:rPr>
          <w:rFonts w:ascii="Times New Roman" w:eastAsia="Arial Unicode MS" w:hAnsi="Times New Roman" w:cs="Times New Roman"/>
          <w:sz w:val="20"/>
          <w:szCs w:val="20"/>
          <w:lang w:eastAsia="ru-RU"/>
        </w:rPr>
        <w:t>6</w:t>
      </w:r>
      <w:r w:rsidRPr="00AE0249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года</w:t>
      </w:r>
    </w:p>
    <w:p w:rsidR="00AE0249" w:rsidRPr="00AE0249" w:rsidRDefault="00AE0249" w:rsidP="00AE0249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AE0249" w:rsidRPr="002E693A" w:rsidRDefault="00AE0249" w:rsidP="002E693A">
      <w:pPr>
        <w:pStyle w:val="a8"/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Заказчик – Министерство транспорта и дорожного хозяйства Республики Татарстан.</w:t>
      </w:r>
    </w:p>
    <w:p w:rsidR="00AE0249" w:rsidRPr="002E693A" w:rsidRDefault="00AE0249" w:rsidP="002E693A">
      <w:pPr>
        <w:pStyle w:val="a8"/>
        <w:widowControl w:val="0"/>
        <w:numPr>
          <w:ilvl w:val="0"/>
          <w:numId w:val="1"/>
        </w:numPr>
        <w:tabs>
          <w:tab w:val="num" w:pos="0"/>
          <w:tab w:val="num" w:pos="142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Наименование предмета конкурса: «На организацию транспортного обслуживания населения железнодорожным транспортом в пригородном сообщении  на территории Республики Татарстан </w:t>
      </w:r>
      <w:r w:rsidR="00A60EE9"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в 201</w:t>
      </w:r>
      <w:r w:rsidR="00D56218">
        <w:rPr>
          <w:rFonts w:ascii="Times New Roman" w:eastAsia="Arial Unicode MS" w:hAnsi="Times New Roman" w:cs="Times New Roman"/>
          <w:sz w:val="20"/>
          <w:szCs w:val="20"/>
          <w:lang w:eastAsia="ru-RU"/>
        </w:rPr>
        <w:t>7</w:t>
      </w:r>
      <w:r w:rsidR="004976CD"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году</w:t>
      </w:r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». </w:t>
      </w:r>
    </w:p>
    <w:p w:rsidR="00AE0249" w:rsidRPr="002E693A" w:rsidRDefault="00AE0249" w:rsidP="002E693A">
      <w:pPr>
        <w:pStyle w:val="a8"/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Номер лота: Лот № 1</w:t>
      </w:r>
    </w:p>
    <w:p w:rsidR="00AE0249" w:rsidRPr="002E693A" w:rsidRDefault="00500272" w:rsidP="002E693A">
      <w:pPr>
        <w:pStyle w:val="a8"/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Всего </w:t>
      </w:r>
      <w:r w:rsidRPr="001424E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присутствовало </w:t>
      </w:r>
      <w:r w:rsidR="00D56218">
        <w:rPr>
          <w:rFonts w:ascii="Times New Roman" w:eastAsia="Arial Unicode MS" w:hAnsi="Times New Roman" w:cs="Times New Roman"/>
          <w:sz w:val="20"/>
          <w:szCs w:val="20"/>
          <w:lang w:eastAsia="ru-RU"/>
        </w:rPr>
        <w:t>4</w:t>
      </w:r>
      <w:r w:rsidRPr="001424E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(</w:t>
      </w:r>
      <w:r w:rsidR="00D56218">
        <w:rPr>
          <w:rFonts w:ascii="Times New Roman" w:eastAsia="Arial Unicode MS" w:hAnsi="Times New Roman" w:cs="Times New Roman"/>
          <w:sz w:val="20"/>
          <w:szCs w:val="20"/>
          <w:lang w:eastAsia="ru-RU"/>
        </w:rPr>
        <w:t>четыре</w:t>
      </w:r>
      <w:r w:rsidR="00AE0249" w:rsidRPr="001424ED">
        <w:rPr>
          <w:rFonts w:ascii="Times New Roman" w:eastAsia="Arial Unicode MS" w:hAnsi="Times New Roman" w:cs="Times New Roman"/>
          <w:sz w:val="20"/>
          <w:szCs w:val="20"/>
          <w:lang w:eastAsia="ru-RU"/>
        </w:rPr>
        <w:t>) член</w:t>
      </w:r>
      <w:r w:rsidR="00D56218">
        <w:rPr>
          <w:rFonts w:ascii="Times New Roman" w:eastAsia="Arial Unicode MS" w:hAnsi="Times New Roman" w:cs="Times New Roman"/>
          <w:sz w:val="20"/>
          <w:szCs w:val="20"/>
          <w:lang w:eastAsia="ru-RU"/>
        </w:rPr>
        <w:t>а</w:t>
      </w:r>
      <w:r w:rsidR="00AE0249" w:rsidRPr="001424E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Конкурсной комиссии, что составляет </w:t>
      </w:r>
      <w:r w:rsidR="00D56218">
        <w:rPr>
          <w:rFonts w:ascii="Times New Roman" w:eastAsia="Arial Unicode MS" w:hAnsi="Times New Roman" w:cs="Times New Roman"/>
          <w:sz w:val="20"/>
          <w:szCs w:val="20"/>
          <w:lang w:eastAsia="ru-RU"/>
        </w:rPr>
        <w:t>57</w:t>
      </w:r>
      <w:r w:rsidR="00AE0249" w:rsidRPr="001424ED">
        <w:rPr>
          <w:rFonts w:ascii="Times New Roman" w:eastAsia="Arial Unicode MS" w:hAnsi="Times New Roman" w:cs="Times New Roman"/>
          <w:sz w:val="20"/>
          <w:szCs w:val="20"/>
          <w:lang w:eastAsia="ru-RU"/>
        </w:rPr>
        <w:t>% от общего</w:t>
      </w:r>
      <w:r w:rsidR="00AE0249"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количества членов Конкурсной комиссии.</w:t>
      </w:r>
    </w:p>
    <w:p w:rsidR="00AE0249" w:rsidRPr="002E693A" w:rsidRDefault="00AE0249" w:rsidP="002E693A">
      <w:pPr>
        <w:pStyle w:val="a8"/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Процедура </w:t>
      </w:r>
      <w:r w:rsidRPr="00E30A5B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оценки и сопоставления Заявок проводилась Конкурсной комиссией </w:t>
      </w:r>
      <w:r w:rsidR="000017F7" w:rsidRPr="00E30A5B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в период </w:t>
      </w:r>
      <w:r w:rsidR="00E30A5B" w:rsidRPr="00E30A5B">
        <w:rPr>
          <w:rFonts w:ascii="Times New Roman" w:eastAsia="Arial Unicode MS" w:hAnsi="Times New Roman" w:cs="Times New Roman"/>
          <w:sz w:val="20"/>
          <w:szCs w:val="20"/>
          <w:lang w:eastAsia="ru-RU"/>
        </w:rPr>
        <w:t>с 13 часов 00 минут «2</w:t>
      </w:r>
      <w:r w:rsidR="00D56218">
        <w:rPr>
          <w:rFonts w:ascii="Times New Roman" w:eastAsia="Arial Unicode MS" w:hAnsi="Times New Roman" w:cs="Times New Roman"/>
          <w:sz w:val="20"/>
          <w:szCs w:val="20"/>
          <w:lang w:eastAsia="ru-RU"/>
        </w:rPr>
        <w:t>3</w:t>
      </w:r>
      <w:r w:rsidRPr="00E30A5B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» </w:t>
      </w:r>
      <w:r w:rsidR="00D56218">
        <w:rPr>
          <w:rFonts w:ascii="Times New Roman" w:eastAsia="Arial Unicode MS" w:hAnsi="Times New Roman" w:cs="Times New Roman"/>
          <w:sz w:val="20"/>
          <w:szCs w:val="20"/>
          <w:lang w:eastAsia="ru-RU"/>
        </w:rPr>
        <w:t>ноябр</w:t>
      </w:r>
      <w:r w:rsidRPr="00E30A5B">
        <w:rPr>
          <w:rFonts w:ascii="Times New Roman" w:eastAsia="Arial Unicode MS" w:hAnsi="Times New Roman" w:cs="Times New Roman"/>
          <w:sz w:val="20"/>
          <w:szCs w:val="20"/>
          <w:lang w:eastAsia="ru-RU"/>
        </w:rPr>
        <w:t>я 20</w:t>
      </w:r>
      <w:r w:rsidR="00E30A5B" w:rsidRPr="00E30A5B">
        <w:rPr>
          <w:rFonts w:ascii="Times New Roman" w:eastAsia="Arial Unicode MS" w:hAnsi="Times New Roman" w:cs="Times New Roman"/>
          <w:sz w:val="20"/>
          <w:szCs w:val="20"/>
          <w:lang w:eastAsia="ru-RU"/>
        </w:rPr>
        <w:t>1</w:t>
      </w:r>
      <w:r w:rsidR="00D56218">
        <w:rPr>
          <w:rFonts w:ascii="Times New Roman" w:eastAsia="Arial Unicode MS" w:hAnsi="Times New Roman" w:cs="Times New Roman"/>
          <w:sz w:val="20"/>
          <w:szCs w:val="20"/>
          <w:lang w:eastAsia="ru-RU"/>
        </w:rPr>
        <w:t>6</w:t>
      </w:r>
      <w:r w:rsidR="00E30A5B" w:rsidRPr="00E30A5B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года до 15 часов 00 минут «2</w:t>
      </w:r>
      <w:r w:rsidR="00D56218">
        <w:rPr>
          <w:rFonts w:ascii="Times New Roman" w:eastAsia="Arial Unicode MS" w:hAnsi="Times New Roman" w:cs="Times New Roman"/>
          <w:sz w:val="20"/>
          <w:szCs w:val="20"/>
          <w:lang w:eastAsia="ru-RU"/>
        </w:rPr>
        <w:t>3</w:t>
      </w:r>
      <w:r w:rsidR="002E693A" w:rsidRPr="00E30A5B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» </w:t>
      </w:r>
      <w:r w:rsidR="00D56218">
        <w:rPr>
          <w:rFonts w:ascii="Times New Roman" w:eastAsia="Arial Unicode MS" w:hAnsi="Times New Roman" w:cs="Times New Roman"/>
          <w:sz w:val="20"/>
          <w:szCs w:val="20"/>
          <w:lang w:eastAsia="ru-RU"/>
        </w:rPr>
        <w:t>ноя</w:t>
      </w:r>
      <w:r w:rsidR="002E693A" w:rsidRPr="00E30A5B">
        <w:rPr>
          <w:rFonts w:ascii="Times New Roman" w:eastAsia="Arial Unicode MS" w:hAnsi="Times New Roman" w:cs="Times New Roman"/>
          <w:sz w:val="20"/>
          <w:szCs w:val="20"/>
          <w:lang w:eastAsia="ru-RU"/>
        </w:rPr>
        <w:t>бря 201</w:t>
      </w:r>
      <w:r w:rsidR="00D56218">
        <w:rPr>
          <w:rFonts w:ascii="Times New Roman" w:eastAsia="Arial Unicode MS" w:hAnsi="Times New Roman" w:cs="Times New Roman"/>
          <w:sz w:val="20"/>
          <w:szCs w:val="20"/>
          <w:lang w:eastAsia="ru-RU"/>
        </w:rPr>
        <w:t>6</w:t>
      </w:r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года по адресу: 420061, </w:t>
      </w:r>
      <w:proofErr w:type="spellStart"/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г</w:t>
      </w:r>
      <w:proofErr w:type="gramStart"/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.К</w:t>
      </w:r>
      <w:proofErr w:type="gramEnd"/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аз</w:t>
      </w:r>
      <w:r w:rsidR="00500272"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ань</w:t>
      </w:r>
      <w:proofErr w:type="spellEnd"/>
      <w:r w:rsidR="00500272"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500272"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ул.</w:t>
      </w:r>
      <w:r w:rsidR="00A60EE9"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Н.Ершова</w:t>
      </w:r>
      <w:proofErr w:type="spellEnd"/>
      <w:r w:rsidR="00A60EE9"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, 31а</w:t>
      </w:r>
      <w:r w:rsidR="00D56218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A60EE9"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каб</w:t>
      </w:r>
      <w:proofErr w:type="spellEnd"/>
      <w:r w:rsidR="00A60EE9"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.</w:t>
      </w:r>
      <w:r w:rsidR="00D56218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215</w:t>
      </w:r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.</w:t>
      </w:r>
    </w:p>
    <w:p w:rsidR="00AE0249" w:rsidRPr="002E693A" w:rsidRDefault="00AE0249" w:rsidP="002E693A">
      <w:pPr>
        <w:pStyle w:val="a8"/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По результатам оценки и сопоставления Заявок Конкурсная комиссия приняла решение:</w:t>
      </w:r>
    </w:p>
    <w:p w:rsidR="00AE0249" w:rsidRPr="002E693A" w:rsidRDefault="00AE0249" w:rsidP="002E693A">
      <w:pPr>
        <w:pStyle w:val="a8"/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Присвоить первый номер Заявке и признать победителем конкурса по лоту  №1: </w:t>
      </w:r>
      <w:r w:rsidR="00500272"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Открытое акционерное общество</w:t>
      </w:r>
      <w:r w:rsidR="000A6C8A"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«Содружество»</w:t>
      </w:r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, адрес: </w:t>
      </w:r>
      <w:r w:rsidR="004976CD"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Республика Татарстан, </w:t>
      </w:r>
      <w:proofErr w:type="spellStart"/>
      <w:r w:rsidR="004976CD"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г</w:t>
      </w:r>
      <w:proofErr w:type="gramStart"/>
      <w:r w:rsidR="004976CD"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.К</w:t>
      </w:r>
      <w:proofErr w:type="gramEnd"/>
      <w:r w:rsidR="004976CD"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азань</w:t>
      </w:r>
      <w:proofErr w:type="spellEnd"/>
      <w:r w:rsidR="004976CD"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4976CD"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ул.Островского</w:t>
      </w:r>
      <w:proofErr w:type="spellEnd"/>
      <w:r w:rsidR="004976CD"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69/3</w:t>
      </w:r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, предложившего лучшее условие транспортного обслуживание (набравшего наибольшее количество баллов).</w:t>
      </w:r>
    </w:p>
    <w:p w:rsidR="00AE0249" w:rsidRPr="002E693A" w:rsidRDefault="00AE0249" w:rsidP="002E693A">
      <w:pPr>
        <w:pStyle w:val="a8"/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Остальным Заявкам присвоить порядковые номера в соответствии с набранными баллами (по мере уменьшения).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4462"/>
        <w:gridCol w:w="4735"/>
      </w:tblGrid>
      <w:tr w:rsidR="00AE0249" w:rsidRPr="00AE0249" w:rsidTr="001424ED">
        <w:trPr>
          <w:jc w:val="center"/>
        </w:trPr>
        <w:tc>
          <w:tcPr>
            <w:tcW w:w="527" w:type="pct"/>
            <w:shd w:val="clear" w:color="auto" w:fill="auto"/>
          </w:tcPr>
          <w:p w:rsidR="00AE0249" w:rsidRPr="002E693A" w:rsidRDefault="00AE0249" w:rsidP="002E693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693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№ места</w:t>
            </w:r>
          </w:p>
        </w:tc>
        <w:tc>
          <w:tcPr>
            <w:tcW w:w="2170" w:type="pct"/>
            <w:shd w:val="clear" w:color="auto" w:fill="auto"/>
          </w:tcPr>
          <w:p w:rsidR="00AE0249" w:rsidRPr="002E693A" w:rsidRDefault="00AE0249" w:rsidP="002E693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693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Наименование перевозчика</w:t>
            </w:r>
          </w:p>
        </w:tc>
        <w:tc>
          <w:tcPr>
            <w:tcW w:w="2304" w:type="pct"/>
            <w:shd w:val="clear" w:color="auto" w:fill="auto"/>
          </w:tcPr>
          <w:p w:rsidR="00AE0249" w:rsidRPr="002E693A" w:rsidRDefault="00AE0249" w:rsidP="002E693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693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AE0249" w:rsidRPr="00AE0249" w:rsidTr="001424ED">
        <w:trPr>
          <w:jc w:val="center"/>
        </w:trPr>
        <w:tc>
          <w:tcPr>
            <w:tcW w:w="527" w:type="pct"/>
            <w:shd w:val="clear" w:color="auto" w:fill="auto"/>
          </w:tcPr>
          <w:p w:rsidR="00AE0249" w:rsidRPr="002E693A" w:rsidRDefault="000017F7" w:rsidP="002E693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693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0" w:type="pct"/>
            <w:shd w:val="clear" w:color="auto" w:fill="auto"/>
          </w:tcPr>
          <w:p w:rsidR="00AE0249" w:rsidRPr="002E693A" w:rsidRDefault="000017F7" w:rsidP="002E693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693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ОАО «Содружество»</w:t>
            </w:r>
          </w:p>
        </w:tc>
        <w:tc>
          <w:tcPr>
            <w:tcW w:w="2304" w:type="pct"/>
            <w:shd w:val="clear" w:color="auto" w:fill="auto"/>
          </w:tcPr>
          <w:p w:rsidR="00AE0249" w:rsidRPr="002E693A" w:rsidRDefault="00D56218" w:rsidP="002E693A">
            <w:pPr>
              <w:pStyle w:val="a8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E0249" w:rsidRPr="00AE0249" w:rsidTr="001424ED">
        <w:trPr>
          <w:jc w:val="center"/>
        </w:trPr>
        <w:tc>
          <w:tcPr>
            <w:tcW w:w="527" w:type="pct"/>
            <w:shd w:val="clear" w:color="auto" w:fill="auto"/>
          </w:tcPr>
          <w:p w:rsidR="00AE0249" w:rsidRPr="002E693A" w:rsidRDefault="00AE0249" w:rsidP="002E693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pct"/>
            <w:shd w:val="clear" w:color="auto" w:fill="auto"/>
          </w:tcPr>
          <w:p w:rsidR="00AE0249" w:rsidRPr="002E693A" w:rsidRDefault="00AE0249" w:rsidP="002E693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pct"/>
            <w:shd w:val="clear" w:color="auto" w:fill="auto"/>
          </w:tcPr>
          <w:p w:rsidR="00AE0249" w:rsidRPr="002E693A" w:rsidRDefault="00AE0249" w:rsidP="002E693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249" w:rsidRPr="00AE0249" w:rsidTr="001424ED">
        <w:trPr>
          <w:jc w:val="center"/>
        </w:trPr>
        <w:tc>
          <w:tcPr>
            <w:tcW w:w="527" w:type="pct"/>
            <w:shd w:val="clear" w:color="auto" w:fill="auto"/>
          </w:tcPr>
          <w:p w:rsidR="00AE0249" w:rsidRPr="002E693A" w:rsidRDefault="00AE0249" w:rsidP="002E693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pct"/>
            <w:shd w:val="clear" w:color="auto" w:fill="auto"/>
          </w:tcPr>
          <w:p w:rsidR="00AE0249" w:rsidRPr="002E693A" w:rsidRDefault="00AE0249" w:rsidP="002E693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pct"/>
            <w:shd w:val="clear" w:color="auto" w:fill="auto"/>
          </w:tcPr>
          <w:p w:rsidR="00AE0249" w:rsidRPr="002E693A" w:rsidRDefault="00AE0249" w:rsidP="002E693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249" w:rsidRPr="00AE0249" w:rsidTr="001424ED">
        <w:trPr>
          <w:jc w:val="center"/>
        </w:trPr>
        <w:tc>
          <w:tcPr>
            <w:tcW w:w="527" w:type="pct"/>
            <w:shd w:val="clear" w:color="auto" w:fill="auto"/>
          </w:tcPr>
          <w:p w:rsidR="00AE0249" w:rsidRPr="002E693A" w:rsidRDefault="00AE0249" w:rsidP="002E693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pct"/>
            <w:shd w:val="clear" w:color="auto" w:fill="auto"/>
          </w:tcPr>
          <w:p w:rsidR="00AE0249" w:rsidRPr="002E693A" w:rsidRDefault="00AE0249" w:rsidP="002E693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pct"/>
            <w:shd w:val="clear" w:color="auto" w:fill="auto"/>
          </w:tcPr>
          <w:p w:rsidR="00AE0249" w:rsidRPr="002E693A" w:rsidRDefault="00AE0249" w:rsidP="002E693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0249" w:rsidRPr="00AE0249" w:rsidRDefault="00AE0249" w:rsidP="00AE024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AE0249" w:rsidRPr="002E693A" w:rsidRDefault="00AE0249" w:rsidP="002E693A">
      <w:pPr>
        <w:pStyle w:val="a8"/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Настоящий протокол подлежит  размещению на официальном сайте </w:t>
      </w:r>
      <w:hyperlink r:id="rId8" w:history="1">
        <w:r w:rsidRPr="002E693A">
          <w:rPr>
            <w:rFonts w:ascii="Times New Roman" w:eastAsia="Arial Unicode MS" w:hAnsi="Times New Roman" w:cs="Times New Roman"/>
            <w:sz w:val="20"/>
            <w:szCs w:val="20"/>
            <w:lang w:eastAsia="ru-RU"/>
          </w:rPr>
          <w:t>Министерства</w:t>
        </w:r>
      </w:hyperlink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транспорта и дорожного хозяйства Республики Татарстан </w:t>
      </w:r>
      <w:hyperlink r:id="rId9" w:history="1">
        <w:r w:rsidRPr="002E693A">
          <w:rPr>
            <w:rFonts w:ascii="Times New Roman" w:eastAsia="Arial Unicode MS" w:hAnsi="Times New Roman" w:cs="Times New Roman"/>
            <w:sz w:val="20"/>
            <w:szCs w:val="20"/>
            <w:lang w:eastAsia="ru-RU"/>
          </w:rPr>
          <w:t>www.mindortrans.tatarstan.ru</w:t>
        </w:r>
      </w:hyperlink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.</w:t>
      </w:r>
    </w:p>
    <w:p w:rsidR="00AE0249" w:rsidRPr="002E693A" w:rsidRDefault="00AE0249" w:rsidP="002E693A">
      <w:pPr>
        <w:pStyle w:val="a8"/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Настоящий протокол подлежит хранению в течение трех лет </w:t>
      </w:r>
      <w:proofErr w:type="gramStart"/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с даты подведения</w:t>
      </w:r>
      <w:proofErr w:type="gramEnd"/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итогов настоящего конкурса.</w:t>
      </w:r>
    </w:p>
    <w:p w:rsidR="00AE0249" w:rsidRPr="002E693A" w:rsidRDefault="00AE0249" w:rsidP="002E693A">
      <w:pPr>
        <w:pStyle w:val="a8"/>
        <w:widowControl w:val="0"/>
        <w:numPr>
          <w:ilvl w:val="0"/>
          <w:numId w:val="1"/>
        </w:numPr>
        <w:tabs>
          <w:tab w:val="left" w:pos="357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2E693A">
        <w:rPr>
          <w:rFonts w:ascii="Times New Roman" w:eastAsia="Arial Unicode MS" w:hAnsi="Times New Roman" w:cs="Times New Roman"/>
          <w:sz w:val="20"/>
          <w:szCs w:val="20"/>
          <w:lang w:eastAsia="ru-RU"/>
        </w:rPr>
        <w:t>Подписи:</w:t>
      </w:r>
    </w:p>
    <w:p w:rsidR="00AE0249" w:rsidRPr="00AE0249" w:rsidRDefault="00AE0249" w:rsidP="00AE0249">
      <w:pPr>
        <w:widowControl w:val="0"/>
        <w:tabs>
          <w:tab w:val="left" w:pos="3570"/>
        </w:tabs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660"/>
        <w:gridCol w:w="1980"/>
      </w:tblGrid>
      <w:tr w:rsidR="00AE0249" w:rsidRPr="00AE0249" w:rsidTr="004E5F7D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249" w:rsidRPr="00AE0249" w:rsidRDefault="00AE0249" w:rsidP="00AE0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249" w:rsidRPr="00AE0249" w:rsidRDefault="00AE0249" w:rsidP="00AE0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Конкурсной комиссии: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E0249" w:rsidRPr="00AE0249" w:rsidRDefault="00AE0249" w:rsidP="00AE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249" w:rsidRPr="00AE0249" w:rsidRDefault="00AE0249" w:rsidP="00AE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Егоров Андрей Вячеславович </w:t>
            </w:r>
          </w:p>
          <w:p w:rsidR="00AE0249" w:rsidRPr="00AE0249" w:rsidRDefault="00AE0249" w:rsidP="00AE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Заместитель министра транспорта и дорожного хозяйства Республики Татарстан</w:t>
            </w:r>
          </w:p>
          <w:p w:rsidR="00AE0249" w:rsidRPr="00AE0249" w:rsidRDefault="00AE0249" w:rsidP="00AE0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249" w:rsidRPr="00AE0249" w:rsidRDefault="00AE0249" w:rsidP="00AE0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:rsidR="00AE0249" w:rsidRPr="00AE0249" w:rsidRDefault="00AE0249" w:rsidP="00AE0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AE0249" w:rsidRPr="00AE0249" w:rsidTr="004E5F7D">
        <w:trPr>
          <w:trHeight w:val="86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249" w:rsidRPr="00AE0249" w:rsidRDefault="00AE0249" w:rsidP="00AE0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Конкурсной 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E0249" w:rsidRPr="00AE0249" w:rsidRDefault="00AE0249" w:rsidP="00AE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249" w:rsidRPr="00AE0249" w:rsidRDefault="00AE0249" w:rsidP="00AE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249" w:rsidRPr="00AE0249" w:rsidRDefault="00D56218" w:rsidP="00AE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Ступников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Павел Михайло</w:t>
            </w:r>
            <w:bookmarkStart w:id="0" w:name="_GoBack"/>
            <w:bookmarkEnd w:id="0"/>
            <w:r w:rsidR="00AE0249" w:rsidRPr="00AE0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вич</w:t>
            </w:r>
          </w:p>
          <w:p w:rsidR="00AE0249" w:rsidRPr="00AE0249" w:rsidRDefault="00AE0249" w:rsidP="00AE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Ведущий специалист </w:t>
            </w:r>
            <w:proofErr w:type="gramStart"/>
            <w:r w:rsidRPr="00AE0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отдела </w:t>
            </w:r>
            <w:r w:rsidR="002D41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железнодорожного транспорта</w:t>
            </w:r>
            <w:r w:rsidRPr="00AE0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Управления транспорта министерства транспорта</w:t>
            </w:r>
            <w:proofErr w:type="gramEnd"/>
            <w:r w:rsidRPr="00AE0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дорожного хозяйства Республики Татарстан</w:t>
            </w:r>
          </w:p>
          <w:p w:rsidR="00AE0249" w:rsidRPr="00AE0249" w:rsidRDefault="00AE0249" w:rsidP="00AE0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249" w:rsidRPr="00AE0249" w:rsidRDefault="00AE0249" w:rsidP="00AE0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AE0249" w:rsidRPr="00AE0249" w:rsidRDefault="00AE0249" w:rsidP="00AE0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AE0249" w:rsidRPr="00AE0249" w:rsidTr="004E5F7D">
        <w:trPr>
          <w:trHeight w:val="58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249" w:rsidRPr="00AE0249" w:rsidRDefault="00AE0249" w:rsidP="00AE0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</w:t>
            </w:r>
            <w:proofErr w:type="gramStart"/>
            <w:r w:rsidRPr="00A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Конкурсной</w:t>
            </w:r>
            <w:proofErr w:type="gramEnd"/>
          </w:p>
          <w:p w:rsidR="00AE0249" w:rsidRPr="00AE0249" w:rsidRDefault="00AE0249" w:rsidP="00AE0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E0249" w:rsidRPr="00AE0249" w:rsidRDefault="00AE0249" w:rsidP="00AE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Сидоров Алексей Васильевич</w:t>
            </w:r>
          </w:p>
          <w:p w:rsidR="00AE0249" w:rsidRPr="00AE0249" w:rsidRDefault="00AE0249" w:rsidP="00AE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Начальник Управления транспорта министерства транспорта и дорожного хозяйства Республики Татарстан</w:t>
            </w:r>
          </w:p>
          <w:p w:rsidR="00AE0249" w:rsidRPr="00AE0249" w:rsidRDefault="00AE0249" w:rsidP="00AE0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249" w:rsidRPr="00AE0249" w:rsidRDefault="00AE0249" w:rsidP="00AE0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AE0249" w:rsidRPr="00AE0249" w:rsidRDefault="00AE0249" w:rsidP="00AE0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AE0249" w:rsidRPr="00AE0249" w:rsidTr="004E5F7D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249" w:rsidRPr="00AE0249" w:rsidRDefault="00AE0249" w:rsidP="00AE0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E0249" w:rsidRPr="00AE0249" w:rsidRDefault="00CF692A" w:rsidP="00AE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Ахмедов Эльдар Шавкатович</w:t>
            </w:r>
          </w:p>
          <w:p w:rsidR="00AE0249" w:rsidRPr="00AE0249" w:rsidRDefault="00AE0249" w:rsidP="00AE0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Начальник </w:t>
            </w:r>
            <w:proofErr w:type="gramStart"/>
            <w:r w:rsidRPr="00AE0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отдела </w:t>
            </w:r>
            <w:r w:rsidR="00CF69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железнодорожного транспорта</w:t>
            </w:r>
            <w:r w:rsidRPr="00AE0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Управления транспорта министерства транспорта</w:t>
            </w:r>
            <w:proofErr w:type="gramEnd"/>
            <w:r w:rsidRPr="00AE0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дорожного хозяйства Республики Татарстан</w:t>
            </w:r>
          </w:p>
          <w:p w:rsidR="00AE0249" w:rsidRPr="00AE0249" w:rsidRDefault="00AE0249" w:rsidP="00AE0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249" w:rsidRPr="00AE0249" w:rsidRDefault="00AE0249" w:rsidP="00AE0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AE0249" w:rsidRPr="00AE0249" w:rsidRDefault="00AE0249" w:rsidP="00AE0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AE0249" w:rsidRPr="00AE0249" w:rsidRDefault="00AE0249" w:rsidP="00AE0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249" w:rsidRPr="00AE0249" w:rsidTr="004E5F7D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249" w:rsidRPr="00AE0249" w:rsidRDefault="00AE0249" w:rsidP="00AE0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E0249" w:rsidRPr="00AE0249" w:rsidRDefault="002D41FD" w:rsidP="00AE0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Сибгатуллина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Юлия Фаритовна</w:t>
            </w:r>
          </w:p>
          <w:p w:rsidR="000017F7" w:rsidRDefault="002D41FD" w:rsidP="00AE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41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Ведущий специалист </w:t>
            </w:r>
            <w:proofErr w:type="gramStart"/>
            <w:r w:rsidRPr="002D41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отдела железнодорожного транспорта Управления транспорта министерства транспорта</w:t>
            </w:r>
            <w:proofErr w:type="gramEnd"/>
            <w:r w:rsidRPr="002D41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дорожного хозяйства Республики Татарстан</w:t>
            </w:r>
          </w:p>
          <w:p w:rsidR="000017F7" w:rsidRDefault="000017F7" w:rsidP="00AE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017F7" w:rsidRDefault="000017F7" w:rsidP="00AE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017F7" w:rsidRDefault="000017F7" w:rsidP="00AE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017F7" w:rsidRDefault="000017F7" w:rsidP="00AE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017F7" w:rsidRDefault="000017F7" w:rsidP="00AE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017F7" w:rsidRDefault="000017F7" w:rsidP="000017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1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Черемнов Александр Павлович</w:t>
            </w:r>
          </w:p>
          <w:p w:rsidR="000017F7" w:rsidRDefault="000017F7" w:rsidP="0000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Заместитель начальника Горьковской железной дороги – филиала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 xml:space="preserve">ОАО «РЖД» (по Казанскому региону)                                    </w:t>
            </w:r>
          </w:p>
          <w:p w:rsidR="000017F7" w:rsidRDefault="000017F7" w:rsidP="000017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017F7" w:rsidRDefault="000017F7" w:rsidP="000017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Абрамов Игорь Валерьевич</w:t>
            </w:r>
          </w:p>
          <w:p w:rsidR="00AE0249" w:rsidRDefault="000017F7" w:rsidP="000017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Начальник Горьковской дирекции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моторвагонного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подвижного состава – структурного подразделения Центральной дирекции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моторвагонного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подвижного состава – филиала ОАО «РЖД»</w:t>
            </w:r>
          </w:p>
          <w:p w:rsidR="000017F7" w:rsidRDefault="000017F7" w:rsidP="00AE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017F7" w:rsidRPr="00AE0249" w:rsidRDefault="000017F7" w:rsidP="00AE0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7F7" w:rsidRDefault="00AE0249" w:rsidP="00AE0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</w:t>
            </w:r>
          </w:p>
          <w:p w:rsidR="000017F7" w:rsidRDefault="000017F7" w:rsidP="00AE0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249" w:rsidRPr="00AE0249" w:rsidRDefault="00CF692A" w:rsidP="00AE0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AE0249" w:rsidRPr="00AE02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:rsidR="00AE0249" w:rsidRDefault="00AE0249" w:rsidP="00AE0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(подпись)</w:t>
            </w:r>
          </w:p>
          <w:p w:rsidR="000017F7" w:rsidRDefault="000017F7" w:rsidP="00AE0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17F7" w:rsidRDefault="000017F7" w:rsidP="0000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17F7" w:rsidRDefault="000017F7" w:rsidP="0000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17F7" w:rsidRDefault="000017F7" w:rsidP="0000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17F7" w:rsidRDefault="000017F7" w:rsidP="0000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17F7" w:rsidRDefault="000017F7" w:rsidP="0000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17F7" w:rsidRDefault="000017F7" w:rsidP="0000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17F7" w:rsidRDefault="000017F7" w:rsidP="0000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17F7" w:rsidRDefault="000017F7" w:rsidP="0000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17F7" w:rsidRPr="00AE0249" w:rsidRDefault="000017F7" w:rsidP="0000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AE02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0017F7" w:rsidRDefault="000017F7" w:rsidP="0000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(подпись)</w:t>
            </w:r>
          </w:p>
          <w:p w:rsidR="000017F7" w:rsidRDefault="000017F7" w:rsidP="0000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17F7" w:rsidRDefault="000017F7" w:rsidP="0000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17F7" w:rsidRDefault="000017F7" w:rsidP="0000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17F7" w:rsidRDefault="000017F7" w:rsidP="0000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17F7" w:rsidRPr="00AE0249" w:rsidRDefault="000017F7" w:rsidP="0000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AE02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:rsidR="000017F7" w:rsidRPr="00AE0249" w:rsidRDefault="000017F7" w:rsidP="00001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2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(подпись)</w:t>
            </w:r>
          </w:p>
        </w:tc>
      </w:tr>
    </w:tbl>
    <w:p w:rsidR="00AE0249" w:rsidRPr="00AE0249" w:rsidRDefault="00AE0249" w:rsidP="00AE02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AE0249" w:rsidRPr="00AE0249" w:rsidSect="00707017">
          <w:footerReference w:type="even" r:id="rId10"/>
          <w:footerReference w:type="default" r:id="rId11"/>
          <w:pgSz w:w="11906" w:h="16838"/>
          <w:pgMar w:top="540" w:right="707" w:bottom="0" w:left="1134" w:header="360" w:footer="0" w:gutter="0"/>
          <w:cols w:space="708"/>
          <w:docGrid w:linePitch="360"/>
        </w:sectPr>
      </w:pPr>
    </w:p>
    <w:p w:rsidR="000D46B5" w:rsidRDefault="000D46B5"/>
    <w:sectPr w:rsidR="000D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91" w:rsidRDefault="00843E91">
      <w:pPr>
        <w:spacing w:after="0" w:line="240" w:lineRule="auto"/>
      </w:pPr>
      <w:r>
        <w:separator/>
      </w:r>
    </w:p>
  </w:endnote>
  <w:endnote w:type="continuationSeparator" w:id="0">
    <w:p w:rsidR="00843E91" w:rsidRDefault="0084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17" w:rsidRDefault="00AE0249" w:rsidP="007070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7017" w:rsidRDefault="00843E91" w:rsidP="007070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17" w:rsidRPr="00FB6638" w:rsidRDefault="00843E91" w:rsidP="00707017">
    <w:pPr>
      <w:pStyle w:val="a3"/>
      <w:framePr w:wrap="around" w:vAnchor="text" w:hAnchor="page" w:x="11341" w:y="529"/>
      <w:rPr>
        <w:rStyle w:val="a5"/>
        <w:sz w:val="16"/>
        <w:szCs w:val="16"/>
      </w:rPr>
    </w:pPr>
  </w:p>
  <w:p w:rsidR="00707017" w:rsidRDefault="00843E91" w:rsidP="007070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91" w:rsidRDefault="00843E91">
      <w:pPr>
        <w:spacing w:after="0" w:line="240" w:lineRule="auto"/>
      </w:pPr>
      <w:r>
        <w:separator/>
      </w:r>
    </w:p>
  </w:footnote>
  <w:footnote w:type="continuationSeparator" w:id="0">
    <w:p w:rsidR="00843E91" w:rsidRDefault="0084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23FEF"/>
    <w:multiLevelType w:val="hybridMultilevel"/>
    <w:tmpl w:val="04C67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49"/>
    <w:rsid w:val="000017F7"/>
    <w:rsid w:val="000A6C8A"/>
    <w:rsid w:val="000C4F3E"/>
    <w:rsid w:val="000D46B5"/>
    <w:rsid w:val="000E7CC3"/>
    <w:rsid w:val="001424ED"/>
    <w:rsid w:val="002463B1"/>
    <w:rsid w:val="002D41FD"/>
    <w:rsid w:val="002E693A"/>
    <w:rsid w:val="003A2362"/>
    <w:rsid w:val="003D5690"/>
    <w:rsid w:val="004976CD"/>
    <w:rsid w:val="004C7FDA"/>
    <w:rsid w:val="00500272"/>
    <w:rsid w:val="00843E91"/>
    <w:rsid w:val="00934D96"/>
    <w:rsid w:val="009B77B8"/>
    <w:rsid w:val="00A60EE9"/>
    <w:rsid w:val="00AB3F0A"/>
    <w:rsid w:val="00AE0249"/>
    <w:rsid w:val="00B3491E"/>
    <w:rsid w:val="00C2281F"/>
    <w:rsid w:val="00C80DB5"/>
    <w:rsid w:val="00C97C64"/>
    <w:rsid w:val="00CE25B6"/>
    <w:rsid w:val="00CF692A"/>
    <w:rsid w:val="00D56218"/>
    <w:rsid w:val="00E30A5B"/>
    <w:rsid w:val="00EA14E8"/>
    <w:rsid w:val="00F53513"/>
    <w:rsid w:val="00F7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E0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E0249"/>
  </w:style>
  <w:style w:type="character" w:styleId="a5">
    <w:name w:val="page number"/>
    <w:basedOn w:val="a0"/>
    <w:rsid w:val="00AE0249"/>
  </w:style>
  <w:style w:type="paragraph" w:styleId="a6">
    <w:name w:val="Balloon Text"/>
    <w:basedOn w:val="a"/>
    <w:link w:val="a7"/>
    <w:uiPriority w:val="99"/>
    <w:semiHidden/>
    <w:unhideWhenUsed/>
    <w:rsid w:val="00CF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9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6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E0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E0249"/>
  </w:style>
  <w:style w:type="character" w:styleId="a5">
    <w:name w:val="page number"/>
    <w:basedOn w:val="a0"/>
    <w:rsid w:val="00AE0249"/>
  </w:style>
  <w:style w:type="paragraph" w:styleId="a6">
    <w:name w:val="Balloon Text"/>
    <w:basedOn w:val="a"/>
    <w:link w:val="a7"/>
    <w:uiPriority w:val="99"/>
    <w:semiHidden/>
    <w:unhideWhenUsed/>
    <w:rsid w:val="00CF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9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2;&#1080;&#1085;&#1080;&#1089;&#1090;&#1077;&#1088;&#1089;&#1090;&#1074;&#107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dortrans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murtazin</dc:creator>
  <cp:lastModifiedBy>Ступников Павел Михайлович</cp:lastModifiedBy>
  <cp:revision>2</cp:revision>
  <cp:lastPrinted>2015-12-28T07:27:00Z</cp:lastPrinted>
  <dcterms:created xsi:type="dcterms:W3CDTF">2016-11-23T11:16:00Z</dcterms:created>
  <dcterms:modified xsi:type="dcterms:W3CDTF">2016-11-23T11:16:00Z</dcterms:modified>
</cp:coreProperties>
</file>